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6" w:rsidRDefault="009E1BB6" w:rsidP="009E1BB6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список осіб, які підтримали проект</w:t>
      </w:r>
      <w:r w:rsidR="007E4A6F">
        <w:rPr>
          <w:b/>
          <w:bCs/>
          <w:caps/>
          <w:sz w:val="24"/>
          <w:szCs w:val="24"/>
        </w:rPr>
        <w:t>*</w:t>
      </w:r>
    </w:p>
    <w:p w:rsidR="009E1BB6" w:rsidRDefault="009E1BB6" w:rsidP="009E1BB6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</w:p>
    <w:p w:rsidR="009E1BB6" w:rsidRDefault="009E1BB6" w:rsidP="009E1BB6">
      <w:pPr>
        <w:pStyle w:val="Default"/>
        <w:ind w:right="34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Я підтримую </w:t>
      </w:r>
      <w:r w:rsidR="00097B6B" w:rsidRPr="00097B6B">
        <w:rPr>
          <w:sz w:val="20"/>
          <w:szCs w:val="20"/>
        </w:rPr>
        <w:t>громадський проект</w:t>
      </w:r>
      <w:r w:rsidR="007E4A6F">
        <w:rPr>
          <w:sz w:val="20"/>
          <w:szCs w:val="20"/>
        </w:rPr>
        <w:t xml:space="preserve"> для реализації у ____________</w:t>
      </w:r>
      <w:r w:rsidR="007E4A6F">
        <w:rPr>
          <w:sz w:val="20"/>
          <w:szCs w:val="20"/>
          <w:lang w:val="uk-UA"/>
        </w:rPr>
        <w:t xml:space="preserve"> році. </w:t>
      </w:r>
    </w:p>
    <w:p w:rsidR="007E4A6F" w:rsidRPr="007E4A6F" w:rsidRDefault="007E4A6F" w:rsidP="009E1BB6">
      <w:pPr>
        <w:pStyle w:val="Default"/>
        <w:ind w:right="340"/>
        <w:rPr>
          <w:sz w:val="20"/>
          <w:szCs w:val="20"/>
          <w:lang w:val="uk-UA"/>
        </w:rPr>
      </w:pPr>
    </w:p>
    <w:p w:rsidR="009E1BB6" w:rsidRDefault="009E1BB6" w:rsidP="009E1BB6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27B34DA" wp14:editId="5BA77DF0">
                <wp:extent cx="6408420" cy="313459"/>
                <wp:effectExtent l="0" t="0" r="11430" b="10795"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13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2F38AB" id="officeArt object" o:spid="_x0000_s1026" style="width:504.6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" strokeweight="1pt">
                <v:stroke miterlimit="4"/>
                <w10:anchorlock/>
              </v:rect>
            </w:pict>
          </mc:Fallback>
        </mc:AlternateContent>
      </w:r>
    </w:p>
    <w:p w:rsidR="009E1BB6" w:rsidRDefault="009E1BB6" w:rsidP="009E1BB6">
      <w:pPr>
        <w:pStyle w:val="Default"/>
        <w:ind w:right="340"/>
        <w:rPr>
          <w:sz w:val="20"/>
          <w:szCs w:val="20"/>
        </w:rPr>
      </w:pPr>
    </w:p>
    <w:p w:rsidR="00097B6B" w:rsidRDefault="00097B6B" w:rsidP="009E1BB6">
      <w:pPr>
        <w:pStyle w:val="Default"/>
        <w:ind w:right="340"/>
        <w:rPr>
          <w:sz w:val="20"/>
          <w:szCs w:val="20"/>
        </w:rPr>
      </w:pPr>
    </w:p>
    <w:p w:rsidR="009E1BB6" w:rsidRDefault="009E1BB6" w:rsidP="009E1BB6">
      <w:pPr>
        <w:pStyle w:val="Default"/>
        <w:ind w:right="340"/>
        <w:rPr>
          <w:sz w:val="20"/>
          <w:szCs w:val="20"/>
        </w:rPr>
      </w:pPr>
      <w:r>
        <w:rPr>
          <w:sz w:val="20"/>
          <w:szCs w:val="20"/>
        </w:rPr>
        <w:t>Автор проекту</w:t>
      </w:r>
    </w:p>
    <w:p w:rsidR="009E1BB6" w:rsidRDefault="009E1BB6" w:rsidP="009E1BB6">
      <w:pPr>
        <w:pStyle w:val="Default"/>
        <w:ind w:right="3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3974BDC" wp14:editId="1E461170">
                <wp:extent cx="6408420" cy="313459"/>
                <wp:effectExtent l="0" t="0" r="11430" b="10795"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13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2F55C7" id="officeArt object" o:spid="_x0000_s1026" style="width:504.6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" strokeweight="1pt">
                <v:stroke miterlimit="4"/>
                <w10:anchorlock/>
              </v:rect>
            </w:pict>
          </mc:Fallback>
        </mc:AlternateContent>
      </w:r>
    </w:p>
    <w:p w:rsidR="009E1BB6" w:rsidRDefault="009E1BB6" w:rsidP="009E1BB6">
      <w:pPr>
        <w:pStyle w:val="Default"/>
        <w:ind w:right="340"/>
        <w:rPr>
          <w:sz w:val="20"/>
          <w:szCs w:val="20"/>
        </w:rPr>
      </w:pPr>
    </w:p>
    <w:tbl>
      <w:tblPr>
        <w:tblW w:w="10104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11"/>
        <w:gridCol w:w="3769"/>
        <w:gridCol w:w="1714"/>
        <w:gridCol w:w="2092"/>
        <w:gridCol w:w="1618"/>
      </w:tblGrid>
      <w:tr w:rsidR="009E1BB6" w:rsidRPr="00097B6B" w:rsidTr="007E4A6F">
        <w:trPr>
          <w:trHeight w:val="20"/>
          <w:tblHeader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097B6B" w:rsidRDefault="009E1BB6" w:rsidP="00097B6B">
            <w:pPr>
              <w:pStyle w:val="TableStyle1"/>
              <w:spacing w:before="100" w:beforeAutospacing="1" w:after="100" w:afterAutospacing="1"/>
            </w:pPr>
            <w:r w:rsidRPr="00097B6B">
              <w:rPr>
                <w:rFonts w:eastAsia="Arial Unicode MS" w:cs="Arial Unicode MS"/>
              </w:rPr>
              <w:t>№ п/п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097B6B" w:rsidRDefault="009E1BB6" w:rsidP="00097B6B">
            <w:pPr>
              <w:pStyle w:val="TableStyle1"/>
              <w:spacing w:before="100" w:beforeAutospacing="1" w:after="100" w:afterAutospacing="1"/>
            </w:pPr>
            <w:r w:rsidRPr="00097B6B">
              <w:rPr>
                <w:rFonts w:eastAsia="Arial Unicode MS" w:cs="Arial Unicode MS"/>
              </w:rPr>
              <w:t>ПІБ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097B6B" w:rsidRDefault="009E1BB6" w:rsidP="00097B6B">
            <w:pPr>
              <w:pStyle w:val="TableStyle1"/>
              <w:spacing w:before="100" w:beforeAutospacing="1" w:after="100" w:afterAutospacing="1"/>
            </w:pPr>
            <w:r w:rsidRPr="00097B6B">
              <w:rPr>
                <w:rFonts w:eastAsia="Arial Unicode MS" w:cs="Arial Unicode MS"/>
              </w:rPr>
              <w:t>Серія і номер паспорту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097B6B" w:rsidRDefault="009E1BB6" w:rsidP="00097B6B">
            <w:pPr>
              <w:pStyle w:val="TableStyle1"/>
              <w:spacing w:before="100" w:beforeAutospacing="1" w:after="100" w:afterAutospacing="1"/>
            </w:pPr>
            <w:r w:rsidRPr="00097B6B">
              <w:rPr>
                <w:rFonts w:eastAsia="Arial Unicode MS" w:cs="Arial Unicode MS"/>
              </w:rPr>
              <w:t>Адреса проживання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097B6B" w:rsidRDefault="009E1BB6" w:rsidP="00097B6B">
            <w:pPr>
              <w:pStyle w:val="TableStyle1"/>
              <w:spacing w:before="100" w:beforeAutospacing="1" w:after="100" w:afterAutospacing="1"/>
            </w:pPr>
            <w:r w:rsidRPr="00097B6B">
              <w:rPr>
                <w:rFonts w:eastAsia="Arial Unicode MS" w:cs="Arial Unicode MS"/>
              </w:rPr>
              <w:t>Підпис</w:t>
            </w: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  <w:lang w:val="uk-UA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9E1BB6" w:rsidRPr="00097B6B" w:rsidTr="007E4A6F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E4A6F" w:rsidRDefault="009E1BB6" w:rsidP="00097B6B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</w:tc>
      </w:tr>
    </w:tbl>
    <w:p w:rsidR="009E1BB6" w:rsidRDefault="009E1BB6" w:rsidP="007E4A6F">
      <w:pPr>
        <w:pStyle w:val="Default"/>
        <w:ind w:right="340"/>
      </w:pPr>
    </w:p>
    <w:p w:rsidR="007E4A6F" w:rsidRPr="007E4A6F" w:rsidRDefault="007E4A6F" w:rsidP="007E4A6F">
      <w:pPr>
        <w:pStyle w:val="Default"/>
        <w:ind w:right="340"/>
        <w:rPr>
          <w:sz w:val="20"/>
          <w:lang w:val="uk-UA"/>
        </w:rPr>
      </w:pPr>
      <w:r w:rsidRPr="007E4A6F">
        <w:rPr>
          <w:sz w:val="20"/>
          <w:lang w:val="uk-UA"/>
        </w:rPr>
        <w:t xml:space="preserve">* кількість підписів не може бути меншою передбачених параметрами громадського бюджету (бюджету участі), затвердженого розпорядженням виконавчого органу Київської міської ради (Київською міською державною адміністрацією). </w:t>
      </w:r>
    </w:p>
    <w:sectPr w:rsidR="007E4A6F" w:rsidRPr="007E4A6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2A" w:rsidRDefault="00587F2A" w:rsidP="009E1BB6">
      <w:pPr>
        <w:spacing w:after="0" w:line="240" w:lineRule="auto"/>
      </w:pPr>
      <w:r>
        <w:separator/>
      </w:r>
    </w:p>
  </w:endnote>
  <w:endnote w:type="continuationSeparator" w:id="0">
    <w:p w:rsidR="00587F2A" w:rsidRDefault="00587F2A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2A" w:rsidRDefault="00587F2A" w:rsidP="009E1BB6">
      <w:pPr>
        <w:spacing w:after="0" w:line="240" w:lineRule="auto"/>
      </w:pPr>
      <w:r>
        <w:separator/>
      </w:r>
    </w:p>
  </w:footnote>
  <w:footnote w:type="continuationSeparator" w:id="0">
    <w:p w:rsidR="00587F2A" w:rsidRDefault="00587F2A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 w15:restartNumberingAfterBreak="0">
    <w:nsid w:val="57E3606B"/>
    <w:multiLevelType w:val="hybridMultilevel"/>
    <w:tmpl w:val="D5EA2954"/>
    <w:lvl w:ilvl="0" w:tplc="7B421B9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6"/>
    <w:rsid w:val="00097B6B"/>
    <w:rsid w:val="00335322"/>
    <w:rsid w:val="00457EC4"/>
    <w:rsid w:val="004F49FC"/>
    <w:rsid w:val="00566457"/>
    <w:rsid w:val="00587F2A"/>
    <w:rsid w:val="0072175F"/>
    <w:rsid w:val="007C03F1"/>
    <w:rsid w:val="007E4A6F"/>
    <w:rsid w:val="007F108D"/>
    <w:rsid w:val="009E1BB6"/>
    <w:rsid w:val="00BF7CE3"/>
    <w:rsid w:val="00C83149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830D6-D6CB-46F0-B808-83D052E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B6"/>
  </w:style>
  <w:style w:type="paragraph" w:styleId="Footer">
    <w:name w:val="footer"/>
    <w:basedOn w:val="Normal"/>
    <w:link w:val="FooterChar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 Борисенко</cp:lastModifiedBy>
  <cp:revision>4</cp:revision>
  <dcterms:created xsi:type="dcterms:W3CDTF">2016-06-15T11:29:00Z</dcterms:created>
  <dcterms:modified xsi:type="dcterms:W3CDTF">2016-10-13T12:36:00Z</dcterms:modified>
</cp:coreProperties>
</file>